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9D494" w14:textId="77777777" w:rsidR="0029082F" w:rsidRPr="00634789" w:rsidRDefault="0029082F" w:rsidP="0029082F">
      <w:pPr>
        <w:rPr>
          <w:rFonts w:ascii="Book Antiqua" w:hAnsi="Book Antiqua"/>
        </w:rPr>
      </w:pPr>
    </w:p>
    <w:p w14:paraId="4D9CEDEF" w14:textId="08737229" w:rsidR="0029082F" w:rsidRPr="00167EE3" w:rsidRDefault="0029082F" w:rsidP="0029082F">
      <w:pPr>
        <w:pStyle w:val="Teksttreci40"/>
        <w:shd w:val="clear" w:color="auto" w:fill="auto"/>
        <w:spacing w:line="240" w:lineRule="auto"/>
        <w:ind w:left="3940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 xml:space="preserve">Załącznik do </w:t>
      </w:r>
      <w:r>
        <w:rPr>
          <w:rFonts w:ascii="Book Antiqua" w:hAnsi="Book Antiqua"/>
          <w:i/>
          <w:sz w:val="24"/>
          <w:szCs w:val="24"/>
        </w:rPr>
        <w:t>z</w:t>
      </w:r>
      <w:r w:rsidRPr="000F35E2">
        <w:rPr>
          <w:rFonts w:ascii="Book Antiqua" w:hAnsi="Book Antiqua"/>
          <w:i/>
          <w:sz w:val="24"/>
          <w:szCs w:val="24"/>
        </w:rPr>
        <w:t xml:space="preserve">arządzenia Nr </w:t>
      </w:r>
      <w:r>
        <w:rPr>
          <w:rFonts w:ascii="Book Antiqua" w:hAnsi="Book Antiqua"/>
          <w:i/>
          <w:sz w:val="24"/>
          <w:szCs w:val="24"/>
        </w:rPr>
        <w:t>52/</w:t>
      </w:r>
      <w:r w:rsidRPr="000F35E2">
        <w:rPr>
          <w:rFonts w:ascii="Book Antiqua" w:hAnsi="Book Antiqua"/>
          <w:i/>
          <w:sz w:val="24"/>
          <w:szCs w:val="24"/>
        </w:rPr>
        <w:t>20</w:t>
      </w:r>
      <w:r>
        <w:rPr>
          <w:rFonts w:ascii="Book Antiqua" w:hAnsi="Book Antiqua"/>
          <w:i/>
          <w:sz w:val="24"/>
          <w:szCs w:val="24"/>
        </w:rPr>
        <w:t>24</w:t>
      </w:r>
      <w:r w:rsidRPr="000F35E2">
        <w:rPr>
          <w:rFonts w:ascii="Book Antiqua" w:hAnsi="Book Antiqua"/>
          <w:i/>
          <w:sz w:val="24"/>
          <w:szCs w:val="24"/>
        </w:rPr>
        <w:t xml:space="preserve"> Wójta Gminy Stoszowice z dnia</w:t>
      </w:r>
      <w:r>
        <w:rPr>
          <w:rFonts w:ascii="Book Antiqua" w:hAnsi="Book Antiqua"/>
          <w:i/>
          <w:sz w:val="24"/>
          <w:szCs w:val="24"/>
        </w:rPr>
        <w:t xml:space="preserve"> 27</w:t>
      </w:r>
      <w:r w:rsidRPr="000F35E2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maja</w:t>
      </w:r>
      <w:r w:rsidRPr="000F35E2">
        <w:rPr>
          <w:rFonts w:ascii="Book Antiqua" w:hAnsi="Book Antiqua"/>
          <w:i/>
          <w:sz w:val="24"/>
          <w:szCs w:val="24"/>
        </w:rPr>
        <w:t xml:space="preserve"> 20</w:t>
      </w:r>
      <w:r>
        <w:rPr>
          <w:rFonts w:ascii="Book Antiqua" w:hAnsi="Book Antiqua"/>
          <w:i/>
          <w:sz w:val="24"/>
          <w:szCs w:val="24"/>
        </w:rPr>
        <w:t>24</w:t>
      </w:r>
      <w:r w:rsidRPr="000F35E2">
        <w:rPr>
          <w:rFonts w:ascii="Book Antiqua" w:hAnsi="Book Antiqua"/>
          <w:i/>
          <w:sz w:val="24"/>
          <w:szCs w:val="24"/>
        </w:rPr>
        <w:t xml:space="preserve"> r. </w:t>
      </w:r>
    </w:p>
    <w:p w14:paraId="526D4BDF" w14:textId="77777777" w:rsidR="0029082F" w:rsidRDefault="0029082F" w:rsidP="0029082F">
      <w:pPr>
        <w:pStyle w:val="Teksttreci40"/>
        <w:shd w:val="clear" w:color="auto" w:fill="auto"/>
        <w:spacing w:line="240" w:lineRule="auto"/>
        <w:rPr>
          <w:rFonts w:ascii="Book Antiqua" w:hAnsi="Book Antiqua"/>
          <w:sz w:val="24"/>
          <w:szCs w:val="24"/>
        </w:rPr>
      </w:pPr>
    </w:p>
    <w:p w14:paraId="7D4E9E0F" w14:textId="77777777" w:rsidR="0029082F" w:rsidRPr="00634789" w:rsidRDefault="0029082F" w:rsidP="0029082F">
      <w:pPr>
        <w:pStyle w:val="Teksttreci40"/>
        <w:shd w:val="clear" w:color="auto" w:fill="auto"/>
        <w:spacing w:line="240" w:lineRule="auto"/>
        <w:rPr>
          <w:rFonts w:ascii="Book Antiqua" w:hAnsi="Book Antiqua"/>
          <w:sz w:val="24"/>
          <w:szCs w:val="24"/>
        </w:rPr>
      </w:pPr>
    </w:p>
    <w:tbl>
      <w:tblPr>
        <w:tblpPr w:leftFromText="141" w:rightFromText="141" w:vertAnchor="text" w:horzAnchor="margin" w:tblpY="1550"/>
        <w:tblW w:w="9493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8650"/>
      </w:tblGrid>
      <w:tr w:rsidR="0029082F" w:rsidRPr="000F35E2" w14:paraId="4C70088D" w14:textId="77777777" w:rsidTr="0029082F">
        <w:trPr>
          <w:trHeight w:hRule="exact" w:val="626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46047D55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0" w:name="__UnoMark__125_1665444793"/>
            <w:bookmarkStart w:id="1" w:name="__UnoMark__126_1665444793"/>
            <w:bookmarkEnd w:id="0"/>
            <w:bookmarkEnd w:id="1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3548FF1F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2" w:name="__UnoMark__127_1665444793"/>
            <w:bookmarkStart w:id="3" w:name="__UnoMark__128_1665444793"/>
            <w:bookmarkEnd w:id="2"/>
            <w:bookmarkEnd w:id="3"/>
            <w:r w:rsidRPr="000F35E2">
              <w:rPr>
                <w:rStyle w:val="Teksttreci2Pogrubienie"/>
                <w:rFonts w:ascii="Book Antiqua" w:hAnsi="Book Antiqua"/>
                <w:sz w:val="22"/>
                <w:szCs w:val="22"/>
              </w:rPr>
              <w:t>Wskazanie aktu prawa miejscowego, który jest konsultowany.</w:t>
            </w:r>
          </w:p>
        </w:tc>
      </w:tr>
      <w:tr w:rsidR="0029082F" w:rsidRPr="000F35E2" w14:paraId="2DA9B76E" w14:textId="77777777" w:rsidTr="0029082F">
        <w:trPr>
          <w:trHeight w:hRule="exact" w:val="1788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104DD39" w14:textId="77777777" w:rsidR="0029082F" w:rsidRDefault="0029082F" w:rsidP="0029082F">
            <w:pPr>
              <w:spacing w:line="256" w:lineRule="exact"/>
              <w:ind w:left="220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bookmarkStart w:id="4" w:name="__UnoMark__129_1665444793"/>
            <w:bookmarkStart w:id="5" w:name="__UnoMark__130_1665444793"/>
            <w:bookmarkEnd w:id="4"/>
            <w:bookmarkEnd w:id="5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Ad 1.</w:t>
            </w:r>
          </w:p>
          <w:p w14:paraId="32A77893" w14:textId="77777777" w:rsidR="0029082F" w:rsidRDefault="0029082F" w:rsidP="0029082F">
            <w:pPr>
              <w:spacing w:line="256" w:lineRule="exact"/>
              <w:ind w:left="220"/>
            </w:pPr>
          </w:p>
          <w:p w14:paraId="5DC960F7" w14:textId="77777777" w:rsidR="0029082F" w:rsidRDefault="0029082F" w:rsidP="0029082F">
            <w:pPr>
              <w:spacing w:line="256" w:lineRule="exact"/>
              <w:ind w:left="220"/>
            </w:pPr>
          </w:p>
          <w:p w14:paraId="1199C69A" w14:textId="77777777" w:rsidR="0029082F" w:rsidRPr="000F35E2" w:rsidRDefault="0029082F" w:rsidP="0029082F">
            <w:pPr>
              <w:spacing w:line="256" w:lineRule="exact"/>
              <w:ind w:left="2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5364BC17" w14:textId="77777777" w:rsidR="0029082F" w:rsidRDefault="0029082F" w:rsidP="0029082F">
            <w:pPr>
              <w:spacing w:line="276" w:lineRule="auto"/>
              <w:ind w:left="644"/>
              <w:jc w:val="both"/>
              <w:rPr>
                <w:rFonts w:ascii="Book Antiqua" w:hAnsi="Book Antiqua"/>
                <w:bCs/>
              </w:rPr>
            </w:pPr>
            <w:bookmarkStart w:id="6" w:name="__UnoMark__131_1665444793"/>
            <w:bookmarkStart w:id="7" w:name="__UnoMark__132_1665444793"/>
            <w:bookmarkEnd w:id="6"/>
            <w:bookmarkEnd w:id="7"/>
          </w:p>
          <w:p w14:paraId="5A909665" w14:textId="77777777" w:rsidR="0029082F" w:rsidRPr="00167EE3" w:rsidRDefault="0029082F" w:rsidP="0029082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167EE3">
              <w:rPr>
                <w:rFonts w:ascii="Book Antiqua" w:hAnsi="Book Antiqua"/>
                <w:bCs/>
                <w:sz w:val="22"/>
                <w:szCs w:val="22"/>
              </w:rPr>
              <w:t>uchwał</w:t>
            </w:r>
            <w:r>
              <w:rPr>
                <w:rFonts w:ascii="Book Antiqua" w:hAnsi="Book Antiqua"/>
                <w:bCs/>
                <w:sz w:val="22"/>
                <w:szCs w:val="22"/>
              </w:rPr>
              <w:t>a</w:t>
            </w:r>
            <w:r w:rsidRPr="00167EE3">
              <w:rPr>
                <w:rFonts w:ascii="Book Antiqua" w:hAnsi="Book Antiqua"/>
                <w:bCs/>
                <w:sz w:val="22"/>
                <w:szCs w:val="22"/>
              </w:rPr>
              <w:t xml:space="preserve"> Rady Gminy Stoszowice w sprawie powołania Młodzieżowej Rady Gminy Stoszowice;</w:t>
            </w:r>
          </w:p>
          <w:p w14:paraId="77E68AF0" w14:textId="77777777" w:rsidR="0029082F" w:rsidRPr="00167EE3" w:rsidRDefault="0029082F" w:rsidP="0029082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167EE3">
              <w:rPr>
                <w:rFonts w:ascii="Book Antiqua" w:hAnsi="Book Antiqua"/>
                <w:sz w:val="22"/>
                <w:szCs w:val="22"/>
              </w:rPr>
              <w:t xml:space="preserve">projekt uchwały </w:t>
            </w:r>
            <w:r>
              <w:rPr>
                <w:rFonts w:ascii="Book Antiqua" w:hAnsi="Book Antiqua"/>
                <w:sz w:val="22"/>
                <w:szCs w:val="22"/>
              </w:rPr>
              <w:t xml:space="preserve">Rady Gminy </w:t>
            </w:r>
            <w:r w:rsidRPr="00167EE3">
              <w:rPr>
                <w:rFonts w:ascii="Book Antiqua" w:hAnsi="Book Antiqua"/>
                <w:bCs/>
                <w:sz w:val="22"/>
                <w:szCs w:val="22"/>
              </w:rPr>
              <w:t xml:space="preserve">w zakresie zmiany uchwały w sprawie Młodzieżowej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Pr="00167EE3">
              <w:rPr>
                <w:rFonts w:ascii="Book Antiqua" w:hAnsi="Book Antiqua"/>
                <w:bCs/>
                <w:sz w:val="22"/>
                <w:szCs w:val="22"/>
              </w:rPr>
              <w:t>ady Gminy Stoszowice.</w:t>
            </w:r>
          </w:p>
          <w:p w14:paraId="626D08C1" w14:textId="77777777" w:rsidR="0029082F" w:rsidRDefault="0029082F" w:rsidP="0029082F">
            <w:pPr>
              <w:spacing w:line="276" w:lineRule="auto"/>
              <w:jc w:val="both"/>
              <w:rPr>
                <w:bCs/>
              </w:rPr>
            </w:pPr>
          </w:p>
          <w:p w14:paraId="0BF5BFCA" w14:textId="77777777" w:rsidR="0029082F" w:rsidRDefault="0029082F" w:rsidP="0029082F">
            <w:pPr>
              <w:spacing w:line="276" w:lineRule="auto"/>
              <w:jc w:val="both"/>
              <w:rPr>
                <w:rFonts w:ascii="Book Antiqua" w:hAnsi="Book Antiqua"/>
                <w:bCs/>
              </w:rPr>
            </w:pPr>
          </w:p>
          <w:p w14:paraId="6DCB5C88" w14:textId="77777777" w:rsidR="0029082F" w:rsidRPr="000F35E2" w:rsidRDefault="0029082F" w:rsidP="0029082F">
            <w:pPr>
              <w:spacing w:line="313" w:lineRule="exac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9082F" w:rsidRPr="000F35E2" w14:paraId="34823A1D" w14:textId="77777777" w:rsidTr="0029082F">
        <w:trPr>
          <w:trHeight w:hRule="exact" w:val="612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62EED1B3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8" w:name="__UnoMark__133_1665444793"/>
            <w:bookmarkStart w:id="9" w:name="__UnoMark__134_1665444793"/>
            <w:bookmarkEnd w:id="8"/>
            <w:bookmarkEnd w:id="9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7EEF9897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10" w:name="__UnoMark__135_1665444793"/>
            <w:bookmarkEnd w:id="10"/>
            <w:r w:rsidRPr="000F35E2">
              <w:rPr>
                <w:rStyle w:val="Teksttreci2Pogrubienie"/>
                <w:rFonts w:ascii="Book Antiqua" w:hAnsi="Book Antiqua"/>
                <w:sz w:val="22"/>
                <w:szCs w:val="22"/>
              </w:rPr>
              <w:t>Wskazanie dotychczasowego zapisu w projekcie uchwały, który wymaga zmiany.</w:t>
            </w:r>
          </w:p>
          <w:p w14:paraId="48BDCD85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11" w:name="__UnoMark__136_1665444793"/>
            <w:bookmarkEnd w:id="11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(należy wpisać dosłowne brzmienie przepisu projektu uchwały)</w:t>
            </w:r>
          </w:p>
        </w:tc>
      </w:tr>
      <w:tr w:rsidR="0029082F" w:rsidRPr="000F35E2" w14:paraId="0654EBA3" w14:textId="77777777" w:rsidTr="0029082F">
        <w:trPr>
          <w:trHeight w:hRule="exact" w:val="1071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02FC395D" w14:textId="77777777" w:rsidR="0029082F" w:rsidRDefault="0029082F" w:rsidP="0029082F">
            <w:pPr>
              <w:spacing w:line="256" w:lineRule="exact"/>
              <w:ind w:left="220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bookmarkStart w:id="12" w:name="__UnoMark__137_1665444793"/>
            <w:bookmarkStart w:id="13" w:name="__UnoMark__138_1665444793"/>
            <w:bookmarkEnd w:id="12"/>
            <w:bookmarkEnd w:id="13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Ad 2.</w:t>
            </w:r>
          </w:p>
          <w:p w14:paraId="21315B8F" w14:textId="77777777" w:rsidR="0029082F" w:rsidRDefault="0029082F" w:rsidP="0029082F">
            <w:pPr>
              <w:spacing w:line="256" w:lineRule="exact"/>
              <w:ind w:left="220"/>
            </w:pPr>
          </w:p>
          <w:p w14:paraId="7D924E52" w14:textId="77777777" w:rsidR="0029082F" w:rsidRDefault="0029082F" w:rsidP="0029082F">
            <w:pPr>
              <w:spacing w:line="256" w:lineRule="exact"/>
              <w:ind w:left="220"/>
            </w:pPr>
          </w:p>
          <w:p w14:paraId="70D39AAB" w14:textId="77777777" w:rsidR="0029082F" w:rsidRPr="000F35E2" w:rsidRDefault="0029082F" w:rsidP="0029082F">
            <w:pPr>
              <w:spacing w:line="256" w:lineRule="exact"/>
              <w:ind w:left="2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00E18E22" w14:textId="77777777" w:rsidR="0029082F" w:rsidRDefault="0029082F" w:rsidP="0029082F">
            <w:pPr>
              <w:numPr>
                <w:ilvl w:val="0"/>
                <w:numId w:val="1"/>
              </w:numPr>
              <w:tabs>
                <w:tab w:val="left" w:leader="dot" w:pos="472"/>
              </w:tabs>
              <w:spacing w:line="256" w:lineRule="exact"/>
              <w:jc w:val="both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bookmarkStart w:id="14" w:name="__UnoMark__139_1665444793"/>
            <w:bookmarkStart w:id="15" w:name="__UnoMark__140_1665444793"/>
            <w:bookmarkEnd w:id="14"/>
            <w:bookmarkEnd w:id="15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§</w:t>
            </w:r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ab/>
            </w:r>
            <w:r>
              <w:rPr>
                <w:rStyle w:val="Teksttreci20"/>
                <w:rFonts w:ascii="Book Antiqua" w:hAnsi="Book Antiqua"/>
                <w:sz w:val="22"/>
                <w:szCs w:val="22"/>
              </w:rPr>
              <w:t>………………………………..</w:t>
            </w:r>
          </w:p>
          <w:p w14:paraId="68165324" w14:textId="77777777" w:rsidR="0029082F" w:rsidRDefault="0029082F" w:rsidP="0029082F">
            <w:pPr>
              <w:tabs>
                <w:tab w:val="left" w:leader="dot" w:pos="472"/>
              </w:tabs>
              <w:spacing w:line="256" w:lineRule="exact"/>
              <w:ind w:left="720"/>
              <w:jc w:val="both"/>
              <w:rPr>
                <w:rStyle w:val="Teksttreci20"/>
                <w:rFonts w:ascii="Book Antiqua" w:hAnsi="Book Antiqua"/>
                <w:sz w:val="22"/>
                <w:szCs w:val="22"/>
              </w:rPr>
            </w:pPr>
          </w:p>
          <w:p w14:paraId="3B806D09" w14:textId="77777777" w:rsidR="0029082F" w:rsidRDefault="0029082F" w:rsidP="0029082F">
            <w:pPr>
              <w:numPr>
                <w:ilvl w:val="0"/>
                <w:numId w:val="1"/>
              </w:numPr>
              <w:tabs>
                <w:tab w:val="left" w:leader="dot" w:pos="472"/>
              </w:tabs>
              <w:spacing w:line="256" w:lineRule="exact"/>
              <w:jc w:val="both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r>
              <w:rPr>
                <w:rStyle w:val="Teksttreci20"/>
                <w:rFonts w:ascii="Book Antiqua" w:hAnsi="Book Antiqua"/>
                <w:sz w:val="22"/>
                <w:szCs w:val="22"/>
              </w:rPr>
              <w:t>§           ………………………………..</w:t>
            </w:r>
          </w:p>
          <w:p w14:paraId="48E3D939" w14:textId="77777777" w:rsidR="0029082F" w:rsidRDefault="0029082F" w:rsidP="0029082F">
            <w:pPr>
              <w:tabs>
                <w:tab w:val="left" w:leader="dot" w:pos="472"/>
              </w:tabs>
              <w:spacing w:line="256" w:lineRule="exact"/>
              <w:jc w:val="both"/>
            </w:pPr>
          </w:p>
          <w:p w14:paraId="68112936" w14:textId="77777777" w:rsidR="0029082F" w:rsidRDefault="0029082F" w:rsidP="0029082F">
            <w:pPr>
              <w:tabs>
                <w:tab w:val="left" w:leader="dot" w:pos="472"/>
              </w:tabs>
              <w:spacing w:line="256" w:lineRule="exact"/>
              <w:jc w:val="both"/>
            </w:pPr>
          </w:p>
          <w:p w14:paraId="7566DDB9" w14:textId="77777777" w:rsidR="0029082F" w:rsidRPr="000F35E2" w:rsidRDefault="0029082F" w:rsidP="0029082F">
            <w:pPr>
              <w:tabs>
                <w:tab w:val="left" w:leader="dot" w:pos="472"/>
              </w:tabs>
              <w:spacing w:line="256" w:lineRule="exac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9082F" w:rsidRPr="000F35E2" w14:paraId="04D62853" w14:textId="77777777" w:rsidTr="0029082F">
        <w:trPr>
          <w:trHeight w:hRule="exact" w:val="1246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2E06F36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16" w:name="__UnoMark__141_1665444793"/>
            <w:bookmarkStart w:id="17" w:name="__UnoMark__142_1665444793"/>
            <w:bookmarkEnd w:id="16"/>
            <w:bookmarkEnd w:id="17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7717176C" w14:textId="77777777" w:rsidR="0029082F" w:rsidRPr="000F35E2" w:rsidRDefault="0029082F" w:rsidP="0029082F">
            <w:pPr>
              <w:spacing w:line="313" w:lineRule="exact"/>
              <w:jc w:val="both"/>
              <w:rPr>
                <w:rFonts w:ascii="Book Antiqua" w:hAnsi="Book Antiqua"/>
                <w:sz w:val="22"/>
                <w:szCs w:val="22"/>
              </w:rPr>
            </w:pPr>
            <w:bookmarkStart w:id="18" w:name="__UnoMark__143_1665444793"/>
            <w:bookmarkEnd w:id="18"/>
            <w:r w:rsidRPr="000F35E2">
              <w:rPr>
                <w:rStyle w:val="Teksttreci2Pogrubienie"/>
                <w:rFonts w:ascii="Book Antiqua" w:hAnsi="Book Antiqua"/>
                <w:sz w:val="22"/>
                <w:szCs w:val="22"/>
              </w:rPr>
              <w:t>Proponowane zmienione brzmienie zapisu lub treść nowego przepisu</w:t>
            </w:r>
            <w:r>
              <w:rPr>
                <w:rStyle w:val="Teksttreci2Pogrubienie"/>
                <w:rFonts w:ascii="Book Antiqua" w:hAnsi="Book Antiqua"/>
                <w:sz w:val="22"/>
                <w:szCs w:val="22"/>
              </w:rPr>
              <w:t>:</w:t>
            </w:r>
          </w:p>
          <w:p w14:paraId="4BEA7BE7" w14:textId="77777777" w:rsidR="0029082F" w:rsidRDefault="0029082F" w:rsidP="0029082F">
            <w:pPr>
              <w:spacing w:line="313" w:lineRule="exact"/>
              <w:jc w:val="both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bookmarkStart w:id="19" w:name="__UnoMark__144_1665444793"/>
            <w:bookmarkEnd w:id="19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(w przypadku propozycji dodania do projektu nowego przepisu , w polu 2 wpisać należy treść nowego przepisu)</w:t>
            </w:r>
          </w:p>
          <w:p w14:paraId="7DA02C73" w14:textId="77777777" w:rsidR="0029082F" w:rsidRPr="000F35E2" w:rsidRDefault="0029082F" w:rsidP="0029082F">
            <w:pPr>
              <w:spacing w:line="313" w:lineRule="exac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9082F" w:rsidRPr="000F35E2" w14:paraId="4C2B56C0" w14:textId="77777777" w:rsidTr="0029082F">
        <w:trPr>
          <w:trHeight w:hRule="exact" w:val="894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26D5A509" w14:textId="77777777" w:rsidR="0029082F" w:rsidRDefault="0029082F" w:rsidP="0038234D">
            <w:pPr>
              <w:spacing w:line="256" w:lineRule="exact"/>
              <w:jc w:val="center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bookmarkStart w:id="20" w:name="__UnoMark__145_1665444793"/>
            <w:bookmarkStart w:id="21" w:name="__UnoMark__146_1665444793"/>
            <w:bookmarkEnd w:id="20"/>
            <w:bookmarkEnd w:id="21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Ad 3.</w:t>
            </w:r>
          </w:p>
          <w:p w14:paraId="6D291C8A" w14:textId="77777777" w:rsidR="0029082F" w:rsidRDefault="0029082F" w:rsidP="0029082F">
            <w:pPr>
              <w:spacing w:line="256" w:lineRule="exact"/>
              <w:rPr>
                <w:rStyle w:val="Teksttreci20"/>
                <w:rFonts w:ascii="Book Antiqua" w:hAnsi="Book Antiqua"/>
                <w:sz w:val="22"/>
                <w:szCs w:val="22"/>
              </w:rPr>
            </w:pPr>
          </w:p>
          <w:p w14:paraId="5D38C4E7" w14:textId="77777777" w:rsidR="0029082F" w:rsidRDefault="0029082F" w:rsidP="0029082F">
            <w:pPr>
              <w:spacing w:line="256" w:lineRule="exact"/>
            </w:pPr>
          </w:p>
          <w:p w14:paraId="65E6CBF9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2C0B89" w14:textId="77777777" w:rsidR="0029082F" w:rsidRDefault="0029082F" w:rsidP="0029082F">
            <w:pPr>
              <w:pStyle w:val="Akapitzlist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bookmarkStart w:id="22" w:name="__UnoMark__148_1665444793"/>
            <w:bookmarkStart w:id="23" w:name="__UnoMark__147_1665444793"/>
            <w:bookmarkEnd w:id="22"/>
            <w:bookmarkEnd w:id="23"/>
            <w:r>
              <w:rPr>
                <w:rFonts w:ascii="Book Antiqua" w:hAnsi="Book Antiqua"/>
                <w:sz w:val="22"/>
                <w:szCs w:val="22"/>
              </w:rPr>
              <w:t xml:space="preserve">             ………………………..………</w:t>
            </w:r>
          </w:p>
          <w:p w14:paraId="4EC37F2E" w14:textId="77777777" w:rsidR="0029082F" w:rsidRDefault="0029082F" w:rsidP="0029082F">
            <w:pPr>
              <w:pStyle w:val="Akapitzlist"/>
              <w:rPr>
                <w:rFonts w:ascii="Book Antiqua" w:hAnsi="Book Antiqua"/>
                <w:sz w:val="22"/>
                <w:szCs w:val="22"/>
              </w:rPr>
            </w:pPr>
          </w:p>
          <w:p w14:paraId="3CF2DD94" w14:textId="77777777" w:rsidR="0029082F" w:rsidRPr="00167EE3" w:rsidRDefault="0029082F" w:rsidP="0029082F">
            <w:pPr>
              <w:pStyle w:val="Akapitzlist"/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………………………………..</w:t>
            </w:r>
          </w:p>
        </w:tc>
      </w:tr>
      <w:tr w:rsidR="0029082F" w:rsidRPr="000F35E2" w14:paraId="05C2D6E8" w14:textId="77777777" w:rsidTr="0029082F">
        <w:trPr>
          <w:trHeight w:hRule="exact" w:val="612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35ABD160" w14:textId="77777777" w:rsidR="0029082F" w:rsidRPr="000F35E2" w:rsidRDefault="0029082F" w:rsidP="0029082F">
            <w:pPr>
              <w:spacing w:line="256" w:lineRule="exact"/>
              <w:rPr>
                <w:rFonts w:ascii="Book Antiqua" w:hAnsi="Book Antiqua"/>
                <w:sz w:val="22"/>
                <w:szCs w:val="22"/>
              </w:rPr>
            </w:pPr>
            <w:bookmarkStart w:id="24" w:name="__UnoMark__149_1665444793"/>
            <w:bookmarkStart w:id="25" w:name="__UnoMark__150_1665444793"/>
            <w:bookmarkEnd w:id="24"/>
            <w:bookmarkEnd w:id="25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1B8C309C" w14:textId="77777777" w:rsidR="0029082F" w:rsidRDefault="0029082F" w:rsidP="0029082F">
            <w:pPr>
              <w:spacing w:line="360" w:lineRule="auto"/>
              <w:jc w:val="both"/>
              <w:rPr>
                <w:rStyle w:val="Teksttreci2Pogrubienie"/>
                <w:rFonts w:ascii="Book Antiqua" w:hAnsi="Book Antiqua"/>
                <w:sz w:val="22"/>
                <w:szCs w:val="22"/>
              </w:rPr>
            </w:pPr>
            <w:bookmarkStart w:id="26" w:name="__UnoMark__151_1665444793"/>
            <w:bookmarkStart w:id="27" w:name="__UnoMark__152_1665444793"/>
            <w:bookmarkEnd w:id="26"/>
            <w:bookmarkEnd w:id="27"/>
            <w:r w:rsidRPr="000F35E2">
              <w:rPr>
                <w:rStyle w:val="Teksttreci2Pogrubienie"/>
                <w:rFonts w:ascii="Book Antiqua" w:hAnsi="Book Antiqua"/>
                <w:sz w:val="22"/>
                <w:szCs w:val="22"/>
              </w:rPr>
              <w:t>Uzasadnienie wprowadzonych zmian</w:t>
            </w:r>
            <w:r>
              <w:rPr>
                <w:rStyle w:val="Teksttreci2Pogrubienie"/>
                <w:rFonts w:ascii="Book Antiqua" w:hAnsi="Book Antiqua"/>
                <w:sz w:val="22"/>
                <w:szCs w:val="22"/>
              </w:rPr>
              <w:t>:</w:t>
            </w:r>
          </w:p>
          <w:p w14:paraId="6C319741" w14:textId="77777777" w:rsidR="0029082F" w:rsidRDefault="0029082F" w:rsidP="0029082F">
            <w:pPr>
              <w:spacing w:line="360" w:lineRule="auto"/>
              <w:jc w:val="both"/>
              <w:rPr>
                <w:rStyle w:val="Teksttreci2Pogrubienie"/>
                <w:rFonts w:ascii="Book Antiqua" w:hAnsi="Book Antiqua"/>
                <w:sz w:val="22"/>
                <w:szCs w:val="22"/>
              </w:rPr>
            </w:pPr>
          </w:p>
          <w:p w14:paraId="45847680" w14:textId="77777777" w:rsidR="0029082F" w:rsidRPr="000F35E2" w:rsidRDefault="0029082F" w:rsidP="0029082F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9082F" w:rsidRPr="000F35E2" w14:paraId="6BF4FD29" w14:textId="77777777" w:rsidTr="0029082F">
        <w:trPr>
          <w:trHeight w:hRule="exact" w:val="1238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14:paraId="1EBB43EC" w14:textId="77777777" w:rsidR="0029082F" w:rsidRDefault="0029082F" w:rsidP="0029082F">
            <w:pPr>
              <w:spacing w:line="256" w:lineRule="exact"/>
              <w:ind w:left="220"/>
              <w:rPr>
                <w:rStyle w:val="Teksttreci20"/>
                <w:rFonts w:ascii="Book Antiqua" w:hAnsi="Book Antiqua"/>
                <w:sz w:val="22"/>
                <w:szCs w:val="22"/>
              </w:rPr>
            </w:pPr>
            <w:bookmarkStart w:id="28" w:name="__UnoMark__153_1665444793"/>
            <w:bookmarkStart w:id="29" w:name="__UnoMark__154_1665444793"/>
            <w:bookmarkEnd w:id="28"/>
            <w:bookmarkEnd w:id="29"/>
            <w:r w:rsidRPr="000F35E2">
              <w:rPr>
                <w:rStyle w:val="Teksttreci20"/>
                <w:rFonts w:ascii="Book Antiqua" w:hAnsi="Book Antiqua"/>
                <w:sz w:val="22"/>
                <w:szCs w:val="22"/>
              </w:rPr>
              <w:t>Ad 4.</w:t>
            </w:r>
          </w:p>
          <w:p w14:paraId="11296CB6" w14:textId="77777777" w:rsidR="0029082F" w:rsidRDefault="0029082F" w:rsidP="0029082F">
            <w:pPr>
              <w:spacing w:line="256" w:lineRule="exact"/>
              <w:ind w:left="220"/>
            </w:pPr>
          </w:p>
          <w:p w14:paraId="7D3C2987" w14:textId="77777777" w:rsidR="0029082F" w:rsidRPr="000F35E2" w:rsidRDefault="0029082F" w:rsidP="0029082F">
            <w:pPr>
              <w:spacing w:line="256" w:lineRule="exact"/>
              <w:ind w:left="2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8120EB7" w14:textId="77777777" w:rsidR="0029082F" w:rsidRDefault="0029082F" w:rsidP="0029082F">
            <w:pPr>
              <w:rPr>
                <w:rFonts w:ascii="Book Antiqua" w:hAnsi="Book Antiqua"/>
                <w:sz w:val="22"/>
                <w:szCs w:val="22"/>
              </w:rPr>
            </w:pPr>
            <w:bookmarkStart w:id="30" w:name="__UnoMark__156_1665444793"/>
            <w:bookmarkStart w:id="31" w:name="__UnoMark__155_1665444793"/>
            <w:bookmarkEnd w:id="30"/>
            <w:bookmarkEnd w:id="31"/>
          </w:p>
          <w:p w14:paraId="37CB40E6" w14:textId="77777777" w:rsidR="0029082F" w:rsidRDefault="0029082F" w:rsidP="0029082F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………………………..………</w:t>
            </w:r>
          </w:p>
          <w:p w14:paraId="0B8576CC" w14:textId="77777777" w:rsidR="0029082F" w:rsidRDefault="0029082F" w:rsidP="0029082F">
            <w:pPr>
              <w:pStyle w:val="Akapitzlist"/>
              <w:rPr>
                <w:rFonts w:ascii="Book Antiqua" w:hAnsi="Book Antiqua"/>
                <w:sz w:val="22"/>
                <w:szCs w:val="22"/>
              </w:rPr>
            </w:pPr>
          </w:p>
          <w:p w14:paraId="1A2B2F47" w14:textId="77777777" w:rsidR="0029082F" w:rsidRDefault="0029082F" w:rsidP="0029082F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………………………………...</w:t>
            </w:r>
          </w:p>
          <w:p w14:paraId="05C16EFE" w14:textId="77777777" w:rsidR="0029082F" w:rsidRDefault="0029082F" w:rsidP="0029082F">
            <w:pPr>
              <w:pStyle w:val="Akapitzlist"/>
              <w:rPr>
                <w:rFonts w:ascii="Book Antiqua" w:hAnsi="Book Antiqua"/>
                <w:sz w:val="22"/>
                <w:szCs w:val="22"/>
              </w:rPr>
            </w:pPr>
          </w:p>
          <w:p w14:paraId="68CBC297" w14:textId="77777777" w:rsidR="0029082F" w:rsidRPr="000F35E2" w:rsidRDefault="0029082F" w:rsidP="0029082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………………………………..</w:t>
            </w:r>
          </w:p>
        </w:tc>
      </w:tr>
    </w:tbl>
    <w:p w14:paraId="2C62665C" w14:textId="5A650F04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F35E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8707AD" wp14:editId="203E6E3D">
                <wp:simplePos x="0" y="0"/>
                <wp:positionH relativeFrom="column">
                  <wp:posOffset>100330</wp:posOffset>
                </wp:positionH>
                <wp:positionV relativeFrom="paragraph">
                  <wp:posOffset>1011555</wp:posOffset>
                </wp:positionV>
                <wp:extent cx="45085" cy="45085"/>
                <wp:effectExtent l="0" t="0" r="12065" b="12065"/>
                <wp:wrapTopAndBottom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E88A7C6" w14:textId="77777777" w:rsidR="0029082F" w:rsidRPr="000F35E2" w:rsidRDefault="0029082F" w:rsidP="0029082F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707A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9pt;margin-top:79.65pt;width:3.5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" strokeweight=".05pt">
                <v:fill opacity="0"/>
                <v:textbox inset="4.25pt,4.25pt,4.25pt,4.25pt">
                  <w:txbxContent>
                    <w:p w14:paraId="0E88A7C6" w14:textId="77777777" w:rsidR="0029082F" w:rsidRPr="000F35E2" w:rsidRDefault="0029082F" w:rsidP="0029082F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F35E2">
        <w:rPr>
          <w:rFonts w:ascii="Book Antiqua" w:hAnsi="Book Antiqua"/>
          <w:b/>
          <w:sz w:val="24"/>
          <w:szCs w:val="24"/>
        </w:rPr>
        <w:t>FORMULARZ DO KONSULTACJI</w:t>
      </w:r>
    </w:p>
    <w:p w14:paraId="3DD0087E" w14:textId="77777777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uchwały </w:t>
      </w:r>
      <w:r w:rsidRPr="0029082F">
        <w:rPr>
          <w:rFonts w:ascii="Book Antiqua" w:hAnsi="Book Antiqua"/>
          <w:b/>
          <w:sz w:val="24"/>
          <w:szCs w:val="24"/>
        </w:rPr>
        <w:t xml:space="preserve">w sprawie powołania Młodzieżowej Rady Gminy Stoszowice </w:t>
      </w:r>
    </w:p>
    <w:p w14:paraId="3FC5BE78" w14:textId="296300AA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Cs/>
          <w:i/>
          <w:iCs/>
          <w:sz w:val="24"/>
          <w:szCs w:val="24"/>
        </w:rPr>
      </w:pPr>
      <w:r w:rsidRPr="0029082F">
        <w:rPr>
          <w:rFonts w:ascii="Book Antiqua" w:hAnsi="Book Antiqua"/>
          <w:b/>
          <w:sz w:val="24"/>
          <w:szCs w:val="24"/>
        </w:rPr>
        <w:t>oraz projektu uchwały w zakresie zmiany uchwały w sprawie</w:t>
      </w:r>
      <w:r w:rsidRPr="0029082F">
        <w:t xml:space="preserve"> </w:t>
      </w:r>
      <w:r w:rsidRPr="0029082F">
        <w:rPr>
          <w:rFonts w:ascii="Book Antiqua" w:hAnsi="Book Antiqua"/>
          <w:b/>
          <w:sz w:val="24"/>
          <w:szCs w:val="24"/>
        </w:rPr>
        <w:t>powołania Młodzieżowej Rady Gminy Stoszowice</w:t>
      </w:r>
    </w:p>
    <w:p w14:paraId="5A29667D" w14:textId="77777777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Cs/>
          <w:i/>
          <w:iCs/>
          <w:sz w:val="24"/>
          <w:szCs w:val="24"/>
        </w:rPr>
      </w:pPr>
    </w:p>
    <w:p w14:paraId="7636996D" w14:textId="77777777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Cs/>
          <w:i/>
          <w:iCs/>
          <w:sz w:val="24"/>
          <w:szCs w:val="24"/>
        </w:rPr>
      </w:pPr>
    </w:p>
    <w:p w14:paraId="172D61AC" w14:textId="77777777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Cs/>
          <w:i/>
          <w:iCs/>
          <w:sz w:val="24"/>
          <w:szCs w:val="24"/>
        </w:rPr>
      </w:pPr>
    </w:p>
    <w:p w14:paraId="42065A07" w14:textId="77777777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  <w:bCs/>
          <w:i/>
          <w:iCs/>
          <w:sz w:val="24"/>
          <w:szCs w:val="24"/>
        </w:rPr>
      </w:pPr>
    </w:p>
    <w:p w14:paraId="03EDD809" w14:textId="4308C1FA" w:rsidR="0029082F" w:rsidRDefault="0029082F" w:rsidP="0029082F">
      <w:pPr>
        <w:pStyle w:val="Teksttreci40"/>
        <w:shd w:val="clear" w:color="auto" w:fill="auto"/>
        <w:spacing w:line="240" w:lineRule="auto"/>
        <w:jc w:val="center"/>
        <w:rPr>
          <w:rFonts w:ascii="Book Antiqua" w:hAnsi="Book Antiqua"/>
        </w:rPr>
      </w:pPr>
      <w:r w:rsidRPr="00167EE3">
        <w:rPr>
          <w:rFonts w:ascii="Book Antiqua" w:hAnsi="Book Antiqua"/>
          <w:bCs/>
          <w:i/>
          <w:iCs/>
          <w:sz w:val="24"/>
          <w:szCs w:val="24"/>
        </w:rPr>
        <w:t xml:space="preserve"> </w:t>
      </w:r>
    </w:p>
    <w:p w14:paraId="4C8959DC" w14:textId="77777777" w:rsidR="0029082F" w:rsidRPr="000F35E2" w:rsidRDefault="0029082F" w:rsidP="0029082F">
      <w:pPr>
        <w:rPr>
          <w:rFonts w:ascii="Book Antiqua" w:hAnsi="Book Antiqua"/>
          <w:i/>
        </w:rPr>
      </w:pPr>
      <w:r w:rsidRPr="000F35E2">
        <w:rPr>
          <w:rFonts w:ascii="Book Antiqua" w:hAnsi="Book Antiqua"/>
        </w:rPr>
        <w:t>..................................................................................</w:t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>
        <w:rPr>
          <w:rFonts w:ascii="Book Antiqua" w:hAnsi="Book Antiqua"/>
        </w:rPr>
        <w:br/>
      </w:r>
      <w:r w:rsidRPr="000F35E2">
        <w:rPr>
          <w:rFonts w:ascii="Book Antiqua" w:hAnsi="Book Antiqua"/>
          <w:i/>
        </w:rPr>
        <w:t>Organizacja lub podmiot składający formularz</w:t>
      </w:r>
    </w:p>
    <w:p w14:paraId="4C492C9B" w14:textId="77777777" w:rsidR="0029082F" w:rsidRDefault="0029082F" w:rsidP="0029082F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14:paraId="2E410E6D" w14:textId="77777777" w:rsidR="0029082F" w:rsidRDefault="0029082F" w:rsidP="0029082F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14:paraId="10D33674" w14:textId="77777777" w:rsidR="0029082F" w:rsidRDefault="0029082F" w:rsidP="0029082F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  <w:r w:rsidRPr="000F35E2">
        <w:rPr>
          <w:rFonts w:ascii="Book Antiqua" w:hAnsi="Book Antiqua"/>
          <w:sz w:val="24"/>
          <w:szCs w:val="24"/>
        </w:rPr>
        <w:t>…..............</w:t>
      </w:r>
      <w:r>
        <w:rPr>
          <w:rFonts w:ascii="Book Antiqua" w:hAnsi="Book Antiqua"/>
          <w:sz w:val="24"/>
          <w:szCs w:val="24"/>
        </w:rPr>
        <w:t>.............</w:t>
      </w:r>
      <w:r w:rsidRPr="000F35E2">
        <w:rPr>
          <w:rFonts w:ascii="Book Antiqua" w:hAnsi="Book Antiqua"/>
          <w:sz w:val="24"/>
          <w:szCs w:val="24"/>
        </w:rPr>
        <w:t>...................................................</w:t>
      </w:r>
    </w:p>
    <w:p w14:paraId="11DCC53A" w14:textId="77777777" w:rsidR="0029082F" w:rsidRPr="000F35E2" w:rsidRDefault="0029082F" w:rsidP="0029082F">
      <w:pPr>
        <w:pStyle w:val="Teksttreci40"/>
        <w:shd w:val="clear" w:color="auto" w:fill="auto"/>
        <w:spacing w:line="240" w:lineRule="auto"/>
        <w:ind w:right="-137"/>
        <w:jc w:val="left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>Imię i nazwisko osoby zgłaszającej propozycję</w:t>
      </w:r>
    </w:p>
    <w:p w14:paraId="2778CBD0" w14:textId="77777777" w:rsidR="00CB50E1" w:rsidRDefault="00CB50E1"/>
    <w:sectPr w:rsidR="00CB50E1" w:rsidSect="0029082F">
      <w:pgSz w:w="11906" w:h="16838"/>
      <w:pgMar w:top="606" w:right="1527" w:bottom="1135" w:left="87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D6B21"/>
    <w:multiLevelType w:val="hybridMultilevel"/>
    <w:tmpl w:val="52BED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5113"/>
    <w:multiLevelType w:val="hybridMultilevel"/>
    <w:tmpl w:val="52BEDA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E4A"/>
    <w:multiLevelType w:val="hybridMultilevel"/>
    <w:tmpl w:val="E152C47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B94018"/>
    <w:multiLevelType w:val="hybridMultilevel"/>
    <w:tmpl w:val="9250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2740">
    <w:abstractNumId w:val="3"/>
  </w:num>
  <w:num w:numId="2" w16cid:durableId="220529778">
    <w:abstractNumId w:val="0"/>
  </w:num>
  <w:num w:numId="3" w16cid:durableId="261031674">
    <w:abstractNumId w:val="1"/>
  </w:num>
  <w:num w:numId="4" w16cid:durableId="74272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2F"/>
    <w:rsid w:val="0029082F"/>
    <w:rsid w:val="002A6914"/>
    <w:rsid w:val="0038234D"/>
    <w:rsid w:val="00C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0703"/>
  <w15:chartTrackingRefBased/>
  <w15:docId w15:val="{2A5B63DD-EB3E-4B40-AA70-11A5DDC6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082F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29082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29082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9082F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9082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082F"/>
    <w:pPr>
      <w:shd w:val="clear" w:color="auto" w:fill="FFFFFF"/>
      <w:spacing w:line="241" w:lineRule="exact"/>
      <w:jc w:val="both"/>
    </w:pPr>
    <w:rPr>
      <w:rFonts w:ascii="Calibri" w:eastAsia="Calibri" w:hAnsi="Calibri" w:cs="Calibri"/>
      <w:color w:val="auto"/>
      <w:kern w:val="2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29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Sarna</dc:creator>
  <cp:keywords/>
  <dc:description/>
  <cp:lastModifiedBy>Robert Sarna</cp:lastModifiedBy>
  <cp:revision>1</cp:revision>
  <dcterms:created xsi:type="dcterms:W3CDTF">2024-05-29T14:11:00Z</dcterms:created>
  <dcterms:modified xsi:type="dcterms:W3CDTF">2024-05-29T14:30:00Z</dcterms:modified>
</cp:coreProperties>
</file>